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F79" w:rsidRPr="00E95A00" w:rsidRDefault="00E95A00" w:rsidP="00925F79">
      <w:pPr>
        <w:spacing w:after="0"/>
        <w:jc w:val="center"/>
        <w:rPr>
          <w:b/>
        </w:rPr>
      </w:pPr>
      <w:r w:rsidRPr="00E95A00">
        <w:rPr>
          <w:b/>
        </w:rPr>
        <w:t>Сведения о квалификации специалистов ООО ЛПК «Звездный»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7"/>
        <w:gridCol w:w="6289"/>
      </w:tblGrid>
      <w:tr w:rsidR="00E95A00" w:rsidRPr="00925F79" w:rsidTr="00930ADF">
        <w:tc>
          <w:tcPr>
            <w:tcW w:w="4167" w:type="dxa"/>
          </w:tcPr>
          <w:p w:rsidR="00E95A00" w:rsidRPr="00925F79" w:rsidRDefault="00E95A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F79">
              <w:rPr>
                <w:rFonts w:ascii="Arial" w:hAnsi="Arial" w:cs="Arial"/>
                <w:b/>
                <w:sz w:val="18"/>
                <w:szCs w:val="18"/>
              </w:rPr>
              <w:t>ФИО специалиста и должность</w:t>
            </w:r>
          </w:p>
        </w:tc>
        <w:tc>
          <w:tcPr>
            <w:tcW w:w="6289" w:type="dxa"/>
          </w:tcPr>
          <w:p w:rsidR="00E95A00" w:rsidRPr="00925F79" w:rsidRDefault="00E95A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5F79">
              <w:rPr>
                <w:rFonts w:ascii="Arial" w:hAnsi="Arial" w:cs="Arial"/>
                <w:b/>
                <w:sz w:val="18"/>
                <w:szCs w:val="18"/>
              </w:rPr>
              <w:t>Документ об образовании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E95A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Ящук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Альфия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Галимовна</w:t>
            </w:r>
            <w:proofErr w:type="spellEnd"/>
          </w:p>
          <w:p w:rsidR="00E95A00" w:rsidRPr="00925F79" w:rsidRDefault="00E95A00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акушер-гинеколог</w:t>
            </w:r>
          </w:p>
        </w:tc>
        <w:tc>
          <w:tcPr>
            <w:tcW w:w="6289" w:type="dxa"/>
          </w:tcPr>
          <w:p w:rsidR="00E95A00" w:rsidRPr="00925F79" w:rsidRDefault="00E95A00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БГМИ по спец</w:t>
            </w:r>
            <w:r w:rsidR="00B77993">
              <w:rPr>
                <w:rFonts w:ascii="Arial" w:hAnsi="Arial" w:cs="Arial"/>
                <w:sz w:val="18"/>
                <w:szCs w:val="18"/>
              </w:rPr>
              <w:t>иальности лечебное дело 1984 г.</w:t>
            </w:r>
          </w:p>
          <w:p w:rsidR="00E95A00" w:rsidRPr="00925F79" w:rsidRDefault="00E95A00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«Акушерство и гинекология» 2015 г.,</w:t>
            </w:r>
          </w:p>
          <w:p w:rsidR="00E95A00" w:rsidRPr="00925F79" w:rsidRDefault="00E95A00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E95A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Бикташева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Альфия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Римовна</w:t>
            </w:r>
            <w:proofErr w:type="spellEnd"/>
          </w:p>
          <w:p w:rsidR="00E95A00" w:rsidRPr="00925F79" w:rsidRDefault="00E95A00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аллерголог-иммунолог</w:t>
            </w:r>
          </w:p>
        </w:tc>
        <w:tc>
          <w:tcPr>
            <w:tcW w:w="6289" w:type="dxa"/>
          </w:tcPr>
          <w:p w:rsidR="00E95A00" w:rsidRPr="00925F79" w:rsidRDefault="00E95A00" w:rsidP="00E95A00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БГМИ по специальности педиатрия</w:t>
            </w:r>
            <w:r w:rsidR="004E63D6" w:rsidRPr="00925F79">
              <w:rPr>
                <w:rFonts w:ascii="Arial" w:hAnsi="Arial" w:cs="Arial"/>
                <w:sz w:val="18"/>
                <w:szCs w:val="18"/>
              </w:rPr>
              <w:t xml:space="preserve"> 1991</w:t>
            </w:r>
            <w:r w:rsidR="00B77993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95A00" w:rsidRPr="00925F79" w:rsidRDefault="00E95A00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</w:t>
            </w:r>
            <w:r w:rsidR="004E63D6" w:rsidRPr="00925F79">
              <w:rPr>
                <w:rFonts w:ascii="Arial" w:hAnsi="Arial" w:cs="Arial"/>
                <w:sz w:val="18"/>
                <w:szCs w:val="18"/>
              </w:rPr>
              <w:t>Аллергология и иммунология</w:t>
            </w:r>
            <w:r w:rsidRPr="00925F79">
              <w:rPr>
                <w:rFonts w:ascii="Arial" w:hAnsi="Arial" w:cs="Arial"/>
                <w:sz w:val="18"/>
                <w:szCs w:val="18"/>
              </w:rPr>
              <w:t>» 2019 г.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Данилова Лариса Яковлевна</w:t>
            </w:r>
          </w:p>
          <w:p w:rsidR="004E63D6" w:rsidRPr="00925F79" w:rsidRDefault="00B7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925F79">
              <w:rPr>
                <w:rFonts w:ascii="Arial" w:hAnsi="Arial" w:cs="Arial"/>
                <w:sz w:val="18"/>
                <w:szCs w:val="18"/>
              </w:rPr>
              <w:t>едиатр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3D6" w:rsidRPr="00925F79">
              <w:rPr>
                <w:rFonts w:ascii="Arial" w:hAnsi="Arial" w:cs="Arial"/>
                <w:sz w:val="18"/>
                <w:szCs w:val="18"/>
              </w:rPr>
              <w:t>аллерголог-иммунолог</w:t>
            </w:r>
          </w:p>
        </w:tc>
        <w:tc>
          <w:tcPr>
            <w:tcW w:w="6289" w:type="dxa"/>
          </w:tcPr>
          <w:p w:rsidR="004E63D6" w:rsidRDefault="004E63D6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Диплом БГМИ по </w:t>
            </w:r>
            <w:r w:rsidR="00B77993">
              <w:rPr>
                <w:rFonts w:ascii="Arial" w:hAnsi="Arial" w:cs="Arial"/>
                <w:sz w:val="18"/>
                <w:szCs w:val="18"/>
              </w:rPr>
              <w:t>специальности педиатрия 1995 г.</w:t>
            </w:r>
          </w:p>
          <w:p w:rsidR="00B77993" w:rsidRPr="00925F79" w:rsidRDefault="00B77993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«Педиатрия» 2020 г.</w:t>
            </w:r>
          </w:p>
          <w:p w:rsidR="00E95A00" w:rsidRDefault="004E63D6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«Аллергология и иммунология» 2019 г.</w:t>
            </w:r>
            <w:r w:rsidR="00B7799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7993" w:rsidRPr="00925F79" w:rsidRDefault="00B77993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Суперфин Дмитрий Эдуардович</w:t>
            </w:r>
          </w:p>
          <w:p w:rsidR="004E63D6" w:rsidRPr="00925F79" w:rsidRDefault="00B7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="004E63D6" w:rsidRPr="00925F79">
              <w:rPr>
                <w:rFonts w:ascii="Arial" w:hAnsi="Arial" w:cs="Arial"/>
                <w:sz w:val="18"/>
                <w:szCs w:val="18"/>
              </w:rPr>
              <w:t>астроэнтеролог</w:t>
            </w:r>
            <w:r>
              <w:rPr>
                <w:rFonts w:ascii="Arial" w:hAnsi="Arial" w:cs="Arial"/>
                <w:sz w:val="18"/>
                <w:szCs w:val="18"/>
              </w:rPr>
              <w:t>, онколог</w:t>
            </w:r>
          </w:p>
        </w:tc>
        <w:tc>
          <w:tcPr>
            <w:tcW w:w="6289" w:type="dxa"/>
          </w:tcPr>
          <w:p w:rsidR="004E63D6" w:rsidRPr="00925F79" w:rsidRDefault="004E63D6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Диплом БГМУ по </w:t>
            </w:r>
            <w:r w:rsidR="00B77993">
              <w:rPr>
                <w:rFonts w:ascii="Arial" w:hAnsi="Arial" w:cs="Arial"/>
                <w:sz w:val="18"/>
                <w:szCs w:val="18"/>
              </w:rPr>
              <w:t>специальности педиатрия 1997 г.</w:t>
            </w:r>
          </w:p>
          <w:p w:rsidR="00E95A00" w:rsidRPr="00925F79" w:rsidRDefault="004E63D6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</w:t>
            </w:r>
            <w:r w:rsidR="00B77993">
              <w:rPr>
                <w:rFonts w:ascii="Arial" w:hAnsi="Arial" w:cs="Arial"/>
                <w:sz w:val="18"/>
                <w:szCs w:val="18"/>
              </w:rPr>
              <w:t>кат «Гастроэнтерология» 2016 г.,</w:t>
            </w:r>
          </w:p>
          <w:p w:rsidR="004E63D6" w:rsidRDefault="004E63D6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  <w:r w:rsidR="00B7799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77993" w:rsidRPr="00925F79" w:rsidRDefault="00B77993" w:rsidP="00B7799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«Онкология» 2018 г.,</w:t>
            </w:r>
          </w:p>
          <w:p w:rsidR="00B77993" w:rsidRPr="00925F79" w:rsidRDefault="00B77993" w:rsidP="00B7799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Фазылова Алла Аркадьевна</w:t>
            </w:r>
          </w:p>
          <w:p w:rsidR="004E63D6" w:rsidRPr="00925F79" w:rsidRDefault="00B7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педиатр, </w:t>
            </w:r>
            <w:r w:rsidR="004E63D6" w:rsidRPr="00925F79">
              <w:rPr>
                <w:rFonts w:ascii="Arial" w:hAnsi="Arial" w:cs="Arial"/>
                <w:sz w:val="18"/>
                <w:szCs w:val="18"/>
              </w:rPr>
              <w:t>гастроэнтеролог</w:t>
            </w:r>
          </w:p>
        </w:tc>
        <w:tc>
          <w:tcPr>
            <w:tcW w:w="6289" w:type="dxa"/>
          </w:tcPr>
          <w:p w:rsidR="004E63D6" w:rsidRDefault="004E63D6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Диплом БГМИ по </w:t>
            </w:r>
            <w:r w:rsidR="00B77993">
              <w:rPr>
                <w:rFonts w:ascii="Arial" w:hAnsi="Arial" w:cs="Arial"/>
                <w:sz w:val="18"/>
                <w:szCs w:val="18"/>
              </w:rPr>
              <w:t>специальности педиатрия 1992 г.</w:t>
            </w:r>
          </w:p>
          <w:p w:rsidR="00B77993" w:rsidRPr="00925F79" w:rsidRDefault="00B77993" w:rsidP="00B7799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«Педиатрия» 2018 г.,</w:t>
            </w:r>
          </w:p>
          <w:p w:rsidR="00B77993" w:rsidRPr="00925F79" w:rsidRDefault="00B77993" w:rsidP="00B7799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95A00" w:rsidRDefault="004E63D6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«Гастроэнтерология» 2019 г.</w:t>
            </w:r>
            <w:r w:rsidR="00B7799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7993" w:rsidRPr="00925F79" w:rsidRDefault="00B77993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4E63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Батракова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Дарья Михайловна</w:t>
            </w:r>
          </w:p>
          <w:p w:rsidR="004E63D6" w:rsidRPr="00925F79" w:rsidRDefault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главный врач</w:t>
            </w:r>
          </w:p>
        </w:tc>
        <w:tc>
          <w:tcPr>
            <w:tcW w:w="6289" w:type="dxa"/>
          </w:tcPr>
          <w:p w:rsidR="004E63D6" w:rsidRPr="00925F79" w:rsidRDefault="004E63D6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БГМУ по спец</w:t>
            </w:r>
            <w:r w:rsidR="00B77993">
              <w:rPr>
                <w:rFonts w:ascii="Arial" w:hAnsi="Arial" w:cs="Arial"/>
                <w:sz w:val="18"/>
                <w:szCs w:val="18"/>
              </w:rPr>
              <w:t>иальности лечебное дело 2010 г.</w:t>
            </w:r>
          </w:p>
          <w:p w:rsidR="00E95A00" w:rsidRDefault="004E63D6" w:rsidP="004E63D6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«Организация здравоохранения и общественное здоровье» 2019 г.</w:t>
            </w:r>
          </w:p>
          <w:p w:rsidR="00B77993" w:rsidRPr="00925F79" w:rsidRDefault="00B77993" w:rsidP="004E63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«Функциональная диагностика» 2020 г.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Орлова Наталья Анатольевна</w:t>
            </w:r>
          </w:p>
          <w:p w:rsidR="00B478F3" w:rsidRPr="00925F79" w:rsidRDefault="00B77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925F79">
              <w:rPr>
                <w:rFonts w:ascii="Arial" w:hAnsi="Arial" w:cs="Arial"/>
                <w:sz w:val="18"/>
                <w:szCs w:val="18"/>
              </w:rPr>
              <w:t>едиатр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78F3" w:rsidRPr="00925F79">
              <w:rPr>
                <w:rFonts w:ascii="Arial" w:hAnsi="Arial" w:cs="Arial"/>
                <w:sz w:val="18"/>
                <w:szCs w:val="18"/>
              </w:rPr>
              <w:t>кардиолог</w:t>
            </w:r>
          </w:p>
        </w:tc>
        <w:tc>
          <w:tcPr>
            <w:tcW w:w="6289" w:type="dxa"/>
          </w:tcPr>
          <w:p w:rsidR="00B478F3" w:rsidRDefault="00B478F3" w:rsidP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Диплом БГМИ по </w:t>
            </w:r>
            <w:r w:rsidR="00B77993">
              <w:rPr>
                <w:rFonts w:ascii="Arial" w:hAnsi="Arial" w:cs="Arial"/>
                <w:sz w:val="18"/>
                <w:szCs w:val="18"/>
              </w:rPr>
              <w:t>специальности педиатрия 1991 г.</w:t>
            </w:r>
          </w:p>
          <w:p w:rsidR="00B77993" w:rsidRPr="00925F79" w:rsidRDefault="00B77993" w:rsidP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«Педиатрия» 2020 г.</w:t>
            </w:r>
          </w:p>
          <w:p w:rsidR="00E95A00" w:rsidRDefault="00B478F3" w:rsidP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«Детская кардиология» 2019 г.</w:t>
            </w:r>
            <w:r w:rsidR="00B7799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7993" w:rsidRPr="00925F79" w:rsidRDefault="00B77993" w:rsidP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Тихонова Гузель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Ураловна</w:t>
            </w:r>
            <w:proofErr w:type="spellEnd"/>
          </w:p>
          <w:p w:rsidR="00B478F3" w:rsidRPr="00925F79" w:rsidRDefault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6289" w:type="dxa"/>
          </w:tcPr>
          <w:p w:rsidR="00B478F3" w:rsidRPr="00925F79" w:rsidRDefault="00B478F3" w:rsidP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Уфимского МУ по специальности медицинска</w:t>
            </w:r>
            <w:r w:rsidR="00B77993">
              <w:rPr>
                <w:rFonts w:ascii="Arial" w:hAnsi="Arial" w:cs="Arial"/>
                <w:sz w:val="18"/>
                <w:szCs w:val="18"/>
              </w:rPr>
              <w:t>я сестра общей практики 1998 г.</w:t>
            </w:r>
          </w:p>
          <w:p w:rsidR="00B478F3" w:rsidRPr="00925F79" w:rsidRDefault="00B478F3" w:rsidP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«Сестринское дело» 2018 г.,</w:t>
            </w:r>
          </w:p>
          <w:p w:rsidR="00E95A00" w:rsidRPr="00925F79" w:rsidRDefault="00B478F3" w:rsidP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B478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Закариева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Гафура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Гильмитдиновна</w:t>
            </w:r>
            <w:proofErr w:type="spellEnd"/>
          </w:p>
          <w:p w:rsidR="00B478F3" w:rsidRPr="00925F79" w:rsidRDefault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6289" w:type="dxa"/>
          </w:tcPr>
          <w:p w:rsidR="00B478F3" w:rsidRPr="00925F79" w:rsidRDefault="00B478F3" w:rsidP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Диплом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Сибайского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МУ по специальн</w:t>
            </w:r>
            <w:r w:rsidR="00B77993">
              <w:rPr>
                <w:rFonts w:ascii="Arial" w:hAnsi="Arial" w:cs="Arial"/>
                <w:sz w:val="18"/>
                <w:szCs w:val="18"/>
              </w:rPr>
              <w:t>ости медицинская сестра 1987 г.</w:t>
            </w:r>
          </w:p>
          <w:p w:rsidR="00E95A00" w:rsidRPr="00925F79" w:rsidRDefault="00B478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«Сестринское дело» 2020 г.</w:t>
            </w:r>
          </w:p>
        </w:tc>
      </w:tr>
      <w:tr w:rsidR="00E95A00" w:rsidRPr="00925F79" w:rsidTr="00930ADF">
        <w:tc>
          <w:tcPr>
            <w:tcW w:w="4167" w:type="dxa"/>
          </w:tcPr>
          <w:p w:rsidR="00E95A00" w:rsidRPr="00925F79" w:rsidRDefault="003946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Хайдарова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Миляуша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Мансафовна</w:t>
            </w:r>
            <w:proofErr w:type="spellEnd"/>
          </w:p>
          <w:p w:rsidR="003946F3" w:rsidRPr="00925F79" w:rsidRDefault="003946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Невролог</w:t>
            </w:r>
          </w:p>
        </w:tc>
        <w:tc>
          <w:tcPr>
            <w:tcW w:w="6289" w:type="dxa"/>
          </w:tcPr>
          <w:p w:rsidR="003946F3" w:rsidRPr="00925F79" w:rsidRDefault="003946F3" w:rsidP="003946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Диплом БГМИ по </w:t>
            </w:r>
            <w:r w:rsidR="00B77993">
              <w:rPr>
                <w:rFonts w:ascii="Arial" w:hAnsi="Arial" w:cs="Arial"/>
                <w:sz w:val="18"/>
                <w:szCs w:val="18"/>
              </w:rPr>
              <w:t>специальности педиатрия 1992 г.</w:t>
            </w:r>
          </w:p>
          <w:p w:rsidR="00E95A00" w:rsidRPr="00925F79" w:rsidRDefault="003946F3" w:rsidP="003946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«Неврология» 2020 г.</w:t>
            </w:r>
          </w:p>
        </w:tc>
      </w:tr>
      <w:tr w:rsidR="003946F3" w:rsidRPr="00925F79" w:rsidTr="00930ADF">
        <w:tc>
          <w:tcPr>
            <w:tcW w:w="4167" w:type="dxa"/>
          </w:tcPr>
          <w:p w:rsidR="003946F3" w:rsidRPr="00925F79" w:rsidRDefault="003946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Афанасьева Наталья Владимировна</w:t>
            </w:r>
          </w:p>
          <w:p w:rsidR="003946F3" w:rsidRPr="00925F79" w:rsidRDefault="003946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терапевт</w:t>
            </w:r>
          </w:p>
        </w:tc>
        <w:tc>
          <w:tcPr>
            <w:tcW w:w="6289" w:type="dxa"/>
          </w:tcPr>
          <w:p w:rsidR="003946F3" w:rsidRPr="00925F79" w:rsidRDefault="003946F3" w:rsidP="003946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БГМУ по спец</w:t>
            </w:r>
            <w:r w:rsidR="00B77993">
              <w:rPr>
                <w:rFonts w:ascii="Arial" w:hAnsi="Arial" w:cs="Arial"/>
                <w:sz w:val="18"/>
                <w:szCs w:val="18"/>
              </w:rPr>
              <w:t>иальности лечебное дело 2006 г.</w:t>
            </w:r>
          </w:p>
          <w:p w:rsidR="003946F3" w:rsidRPr="00925F79" w:rsidRDefault="003946F3" w:rsidP="003946F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«Терапия» 2020 г.</w:t>
            </w:r>
          </w:p>
        </w:tc>
      </w:tr>
      <w:tr w:rsidR="003946F3" w:rsidRPr="00925F79" w:rsidTr="00930ADF">
        <w:tc>
          <w:tcPr>
            <w:tcW w:w="4167" w:type="dxa"/>
          </w:tcPr>
          <w:p w:rsidR="003946F3" w:rsidRPr="00925F79" w:rsidRDefault="0045453C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Берг Альбина Генриховна</w:t>
            </w:r>
          </w:p>
          <w:p w:rsidR="0045453C" w:rsidRPr="00925F79" w:rsidRDefault="0045453C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врач ФД</w:t>
            </w:r>
          </w:p>
        </w:tc>
        <w:tc>
          <w:tcPr>
            <w:tcW w:w="6289" w:type="dxa"/>
          </w:tcPr>
          <w:p w:rsidR="0045453C" w:rsidRPr="00925F79" w:rsidRDefault="0045453C" w:rsidP="0045453C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БГМИ по специальности леч</w:t>
            </w:r>
            <w:r w:rsidR="00B77993">
              <w:rPr>
                <w:rFonts w:ascii="Arial" w:hAnsi="Arial" w:cs="Arial"/>
                <w:sz w:val="18"/>
                <w:szCs w:val="18"/>
              </w:rPr>
              <w:t>ебное дело 1980 г.</w:t>
            </w:r>
          </w:p>
          <w:p w:rsidR="005D58DF" w:rsidRPr="00925F79" w:rsidRDefault="0045453C" w:rsidP="0045453C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«Функциональная диагностика» 2020 г.</w:t>
            </w:r>
          </w:p>
        </w:tc>
      </w:tr>
      <w:tr w:rsidR="005D58DF" w:rsidRPr="00925F79" w:rsidTr="00930ADF">
        <w:tc>
          <w:tcPr>
            <w:tcW w:w="4167" w:type="dxa"/>
          </w:tcPr>
          <w:p w:rsidR="005D58DF" w:rsidRPr="00925F79" w:rsidRDefault="005D58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Мардамшина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Эльза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Равилевна</w:t>
            </w:r>
            <w:proofErr w:type="spellEnd"/>
          </w:p>
          <w:p w:rsidR="005D58DF" w:rsidRPr="00925F79" w:rsidRDefault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врач ФД</w:t>
            </w:r>
          </w:p>
        </w:tc>
        <w:tc>
          <w:tcPr>
            <w:tcW w:w="6289" w:type="dxa"/>
          </w:tcPr>
          <w:p w:rsidR="005D58DF" w:rsidRPr="00925F79" w:rsidRDefault="005D58DF" w:rsidP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БГМИ по спец</w:t>
            </w:r>
            <w:r w:rsidR="00B77993">
              <w:rPr>
                <w:rFonts w:ascii="Arial" w:hAnsi="Arial" w:cs="Arial"/>
                <w:sz w:val="18"/>
                <w:szCs w:val="18"/>
              </w:rPr>
              <w:t>иальности лечебное дело 1991 г.</w:t>
            </w:r>
          </w:p>
          <w:p w:rsidR="005D58DF" w:rsidRDefault="005D58DF" w:rsidP="0045453C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«Функциональная диагностика» 2019 г.</w:t>
            </w:r>
            <w:r w:rsidR="00B7799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7993" w:rsidRPr="00925F79" w:rsidRDefault="00B77993" w:rsidP="0045453C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3946F3" w:rsidRPr="00925F79" w:rsidTr="00930ADF">
        <w:tc>
          <w:tcPr>
            <w:tcW w:w="4167" w:type="dxa"/>
          </w:tcPr>
          <w:p w:rsidR="003946F3" w:rsidRPr="00925F79" w:rsidRDefault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Шабалкин Игорь Сергеевич</w:t>
            </w:r>
          </w:p>
          <w:p w:rsidR="005D58DF" w:rsidRPr="00925F79" w:rsidRDefault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врач УД</w:t>
            </w:r>
          </w:p>
        </w:tc>
        <w:tc>
          <w:tcPr>
            <w:tcW w:w="6289" w:type="dxa"/>
          </w:tcPr>
          <w:p w:rsidR="005D58DF" w:rsidRPr="00925F79" w:rsidRDefault="005D58DF" w:rsidP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БГМИ по спец</w:t>
            </w:r>
            <w:r w:rsidR="00B77993">
              <w:rPr>
                <w:rFonts w:ascii="Arial" w:hAnsi="Arial" w:cs="Arial"/>
                <w:sz w:val="18"/>
                <w:szCs w:val="18"/>
              </w:rPr>
              <w:t>иальности лечебное дело 1985 г.</w:t>
            </w:r>
          </w:p>
          <w:p w:rsidR="003946F3" w:rsidRDefault="005D58DF" w:rsidP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«Ультразвуковая диагностика» 2019 г.</w:t>
            </w:r>
            <w:r w:rsidR="00B7799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7993" w:rsidRPr="00925F79" w:rsidRDefault="00B77993" w:rsidP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3946F3" w:rsidRPr="00925F79" w:rsidTr="00930ADF">
        <w:tc>
          <w:tcPr>
            <w:tcW w:w="4167" w:type="dxa"/>
          </w:tcPr>
          <w:p w:rsidR="003946F3" w:rsidRPr="00925F79" w:rsidRDefault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Усманова Гузель </w:t>
            </w: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Азатовна</w:t>
            </w:r>
            <w:proofErr w:type="spellEnd"/>
          </w:p>
          <w:p w:rsidR="005D58DF" w:rsidRPr="00925F79" w:rsidRDefault="005D58DF" w:rsidP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врач УД</w:t>
            </w:r>
          </w:p>
        </w:tc>
        <w:tc>
          <w:tcPr>
            <w:tcW w:w="6289" w:type="dxa"/>
          </w:tcPr>
          <w:p w:rsidR="005D58DF" w:rsidRPr="00925F79" w:rsidRDefault="005D58DF" w:rsidP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Диплом БГМИ по </w:t>
            </w:r>
            <w:r w:rsidR="00B77993">
              <w:rPr>
                <w:rFonts w:ascii="Arial" w:hAnsi="Arial" w:cs="Arial"/>
                <w:sz w:val="18"/>
                <w:szCs w:val="18"/>
              </w:rPr>
              <w:t>специальности педиатрия 1994 г.</w:t>
            </w:r>
          </w:p>
          <w:p w:rsidR="005D58DF" w:rsidRPr="00925F79" w:rsidRDefault="005D58DF" w:rsidP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«Ультразвуковая диагностика» 2017 г.,</w:t>
            </w:r>
          </w:p>
          <w:p w:rsidR="003946F3" w:rsidRPr="00925F79" w:rsidRDefault="005D58DF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1369E9" w:rsidRPr="00925F79" w:rsidTr="00930ADF">
        <w:tc>
          <w:tcPr>
            <w:tcW w:w="4167" w:type="dxa"/>
          </w:tcPr>
          <w:p w:rsidR="001369E9" w:rsidRPr="00925F79" w:rsidRDefault="001369E9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Берг Полина Андреевна</w:t>
            </w:r>
          </w:p>
          <w:p w:rsidR="001369E9" w:rsidRPr="00925F79" w:rsidRDefault="00B77993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акушер-гинеколог, </w:t>
            </w:r>
            <w:r w:rsidR="001369E9">
              <w:rPr>
                <w:rFonts w:ascii="Arial" w:hAnsi="Arial" w:cs="Arial"/>
                <w:sz w:val="18"/>
                <w:szCs w:val="18"/>
              </w:rPr>
              <w:t>врач УД</w:t>
            </w:r>
          </w:p>
        </w:tc>
        <w:tc>
          <w:tcPr>
            <w:tcW w:w="6289" w:type="dxa"/>
          </w:tcPr>
          <w:p w:rsidR="001369E9" w:rsidRDefault="001369E9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БГМУ по спец</w:t>
            </w:r>
            <w:r w:rsidR="00B77993">
              <w:rPr>
                <w:rFonts w:ascii="Arial" w:hAnsi="Arial" w:cs="Arial"/>
                <w:sz w:val="18"/>
                <w:szCs w:val="18"/>
              </w:rPr>
              <w:t>иальности лечебное дело 2017 г.</w:t>
            </w:r>
          </w:p>
          <w:p w:rsidR="00B77993" w:rsidRPr="00925F79" w:rsidRDefault="00B77993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«Акушерство и гинекология» 2021 г.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9E9" w:rsidRPr="00925F79" w:rsidRDefault="001369E9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</w:t>
            </w:r>
            <w:r>
              <w:rPr>
                <w:rFonts w:ascii="Arial" w:hAnsi="Arial" w:cs="Arial"/>
                <w:sz w:val="18"/>
                <w:szCs w:val="18"/>
              </w:rPr>
              <w:t>Ультразвуковая диагностика</w:t>
            </w:r>
            <w:r w:rsidRPr="00925F79">
              <w:rPr>
                <w:rFonts w:ascii="Arial" w:hAnsi="Arial" w:cs="Arial"/>
                <w:sz w:val="18"/>
                <w:szCs w:val="18"/>
              </w:rPr>
              <w:t>» 2021 г.</w:t>
            </w:r>
          </w:p>
        </w:tc>
      </w:tr>
      <w:tr w:rsidR="00930ADF" w:rsidRPr="00925F79" w:rsidTr="00930ADF">
        <w:tc>
          <w:tcPr>
            <w:tcW w:w="4167" w:type="dxa"/>
          </w:tcPr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Хуснуллина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Альбина Маратовна</w:t>
            </w:r>
          </w:p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врач УД</w:t>
            </w:r>
          </w:p>
        </w:tc>
        <w:tc>
          <w:tcPr>
            <w:tcW w:w="6289" w:type="dxa"/>
          </w:tcPr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Диплом БГМУ по </w:t>
            </w:r>
            <w:r w:rsidR="00B77993">
              <w:rPr>
                <w:rFonts w:ascii="Arial" w:hAnsi="Arial" w:cs="Arial"/>
                <w:sz w:val="18"/>
                <w:szCs w:val="18"/>
              </w:rPr>
              <w:t>специальности педиатрия 2016 г.</w:t>
            </w:r>
          </w:p>
          <w:p w:rsidR="00930ADF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«Ультразвуковая диагностика» 2018 г.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930ADF" w:rsidRPr="00925F79" w:rsidTr="00930ADF">
        <w:tc>
          <w:tcPr>
            <w:tcW w:w="4167" w:type="dxa"/>
          </w:tcPr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5F79">
              <w:rPr>
                <w:rFonts w:ascii="Arial" w:hAnsi="Arial" w:cs="Arial"/>
                <w:sz w:val="18"/>
                <w:szCs w:val="18"/>
              </w:rPr>
              <w:t>Малиевский</w:t>
            </w:r>
            <w:proofErr w:type="spellEnd"/>
            <w:r w:rsidRPr="00925F79">
              <w:rPr>
                <w:rFonts w:ascii="Arial" w:hAnsi="Arial" w:cs="Arial"/>
                <w:sz w:val="18"/>
                <w:szCs w:val="18"/>
              </w:rPr>
              <w:t xml:space="preserve"> Олег Артурович</w:t>
            </w:r>
          </w:p>
          <w:p w:rsidR="00930ADF" w:rsidRPr="00925F79" w:rsidRDefault="00B77993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детский </w:t>
            </w:r>
            <w:r w:rsidR="00930ADF" w:rsidRPr="00925F79">
              <w:rPr>
                <w:rFonts w:ascii="Arial" w:hAnsi="Arial" w:cs="Arial"/>
                <w:sz w:val="18"/>
                <w:szCs w:val="18"/>
              </w:rPr>
              <w:t>эндокринолог</w:t>
            </w:r>
          </w:p>
        </w:tc>
        <w:tc>
          <w:tcPr>
            <w:tcW w:w="6289" w:type="dxa"/>
          </w:tcPr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 xml:space="preserve">Диплом БГМИ по </w:t>
            </w:r>
            <w:r w:rsidR="00B77993">
              <w:rPr>
                <w:rFonts w:ascii="Arial" w:hAnsi="Arial" w:cs="Arial"/>
                <w:sz w:val="18"/>
                <w:szCs w:val="18"/>
              </w:rPr>
              <w:t>специальности педиатрия 1989 г.</w:t>
            </w:r>
          </w:p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«Детская эндокринология» 2017 г.,</w:t>
            </w:r>
          </w:p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</w:p>
        </w:tc>
      </w:tr>
      <w:tr w:rsidR="00930ADF" w:rsidRPr="00925F79" w:rsidTr="00930ADF">
        <w:tc>
          <w:tcPr>
            <w:tcW w:w="4167" w:type="dxa"/>
          </w:tcPr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Круглова Инга Сергеевна</w:t>
            </w:r>
          </w:p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эндокринолог</w:t>
            </w:r>
          </w:p>
        </w:tc>
        <w:tc>
          <w:tcPr>
            <w:tcW w:w="6289" w:type="dxa"/>
          </w:tcPr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Диплом БГМИ по специальности лечебное дело 1973 г.,</w:t>
            </w:r>
          </w:p>
          <w:p w:rsidR="00B77993" w:rsidRPr="00925F79" w:rsidRDefault="00992CD8" w:rsidP="00B77993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«Э</w:t>
            </w:r>
            <w:r>
              <w:rPr>
                <w:rFonts w:ascii="Arial" w:hAnsi="Arial" w:cs="Arial"/>
                <w:sz w:val="18"/>
                <w:szCs w:val="18"/>
              </w:rPr>
              <w:t>ндокринология» 2020</w:t>
            </w:r>
            <w:r w:rsidRPr="00925F79">
              <w:rPr>
                <w:rFonts w:ascii="Arial" w:hAnsi="Arial" w:cs="Arial"/>
                <w:sz w:val="18"/>
                <w:szCs w:val="18"/>
              </w:rPr>
              <w:t xml:space="preserve"> г.,</w:t>
            </w:r>
          </w:p>
        </w:tc>
      </w:tr>
      <w:tr w:rsidR="00930ADF" w:rsidRPr="00925F79" w:rsidTr="00930ADF">
        <w:tc>
          <w:tcPr>
            <w:tcW w:w="4167" w:type="dxa"/>
          </w:tcPr>
          <w:p w:rsidR="00930ADF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Эткина Эсфирь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Исаакована</w:t>
            </w:r>
            <w:proofErr w:type="spellEnd"/>
          </w:p>
          <w:p w:rsidR="00930ADF" w:rsidRPr="00925F79" w:rsidRDefault="00B77993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930ADF">
              <w:rPr>
                <w:rFonts w:ascii="Arial" w:hAnsi="Arial" w:cs="Arial"/>
                <w:sz w:val="18"/>
                <w:szCs w:val="18"/>
              </w:rPr>
              <w:t>едиатр</w:t>
            </w:r>
            <w:r>
              <w:rPr>
                <w:rFonts w:ascii="Arial" w:hAnsi="Arial" w:cs="Arial"/>
                <w:sz w:val="18"/>
                <w:szCs w:val="18"/>
              </w:rPr>
              <w:t>, пульмонолог</w:t>
            </w:r>
          </w:p>
        </w:tc>
        <w:tc>
          <w:tcPr>
            <w:tcW w:w="6289" w:type="dxa"/>
          </w:tcPr>
          <w:p w:rsidR="00930ADF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Диплом </w:t>
            </w:r>
            <w:r w:rsidR="005A001D">
              <w:rPr>
                <w:rFonts w:ascii="Arial" w:hAnsi="Arial" w:cs="Arial"/>
                <w:sz w:val="18"/>
                <w:szCs w:val="18"/>
              </w:rPr>
              <w:t xml:space="preserve">БГМИ </w:t>
            </w:r>
            <w:r w:rsidRPr="00925F79">
              <w:rPr>
                <w:rFonts w:ascii="Arial" w:hAnsi="Arial" w:cs="Arial"/>
                <w:sz w:val="18"/>
                <w:szCs w:val="18"/>
              </w:rPr>
              <w:t>по специальности лечебное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1973 г.</w:t>
            </w:r>
          </w:p>
          <w:p w:rsidR="00992CD8" w:rsidRDefault="00992CD8" w:rsidP="00992CD8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</w:t>
            </w:r>
            <w:r>
              <w:rPr>
                <w:rFonts w:ascii="Arial" w:hAnsi="Arial" w:cs="Arial"/>
                <w:sz w:val="18"/>
                <w:szCs w:val="18"/>
              </w:rPr>
              <w:t>Педиатрия» 2018</w:t>
            </w:r>
            <w:r w:rsidRPr="00925F79">
              <w:rPr>
                <w:rFonts w:ascii="Arial" w:hAnsi="Arial" w:cs="Arial"/>
                <w:sz w:val="18"/>
                <w:szCs w:val="18"/>
              </w:rPr>
              <w:t xml:space="preserve"> г.,</w:t>
            </w:r>
          </w:p>
          <w:p w:rsidR="00992CD8" w:rsidRDefault="00992CD8" w:rsidP="00992CD8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92CD8" w:rsidRDefault="00992CD8" w:rsidP="00992CD8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Сертификат «</w:t>
            </w:r>
            <w:r>
              <w:rPr>
                <w:rFonts w:ascii="Arial" w:hAnsi="Arial" w:cs="Arial"/>
                <w:sz w:val="18"/>
                <w:szCs w:val="18"/>
              </w:rPr>
              <w:t>Пульмонология» 2018</w:t>
            </w:r>
            <w:r w:rsidRPr="00925F79">
              <w:rPr>
                <w:rFonts w:ascii="Arial" w:hAnsi="Arial" w:cs="Arial"/>
                <w:sz w:val="18"/>
                <w:szCs w:val="18"/>
              </w:rPr>
              <w:t xml:space="preserve"> г.,</w:t>
            </w:r>
          </w:p>
          <w:p w:rsidR="00930ADF" w:rsidRPr="00925F79" w:rsidRDefault="00992CD8" w:rsidP="00992CD8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Удостоверение о повышении квалификации 2020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0ADF" w:rsidRPr="00925F79" w:rsidTr="00930ADF">
        <w:tc>
          <w:tcPr>
            <w:tcW w:w="4167" w:type="dxa"/>
          </w:tcPr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Нифталиева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2CD8">
              <w:rPr>
                <w:rFonts w:ascii="Arial" w:hAnsi="Arial" w:cs="Arial"/>
                <w:sz w:val="18"/>
                <w:szCs w:val="18"/>
              </w:rPr>
              <w:t>Ольга Максимовна</w:t>
            </w:r>
          </w:p>
        </w:tc>
        <w:tc>
          <w:tcPr>
            <w:tcW w:w="6289" w:type="dxa"/>
          </w:tcPr>
          <w:p w:rsidR="00930ADF" w:rsidRDefault="00992CD8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Ташкенского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ГМУ </w:t>
            </w:r>
            <w:r w:rsidRPr="00925F79">
              <w:rPr>
                <w:rFonts w:ascii="Arial" w:hAnsi="Arial" w:cs="Arial"/>
                <w:sz w:val="18"/>
                <w:szCs w:val="18"/>
              </w:rPr>
              <w:t>по специальности лечебное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1981 г.</w:t>
            </w:r>
          </w:p>
          <w:p w:rsidR="00992CD8" w:rsidRDefault="00992CD8" w:rsidP="00992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«Кардиология» 2017 г.</w:t>
            </w:r>
          </w:p>
          <w:p w:rsidR="00992CD8" w:rsidRPr="00925F79" w:rsidRDefault="00992CD8" w:rsidP="00992CD8">
            <w:pPr>
              <w:rPr>
                <w:rFonts w:ascii="Arial" w:hAnsi="Arial" w:cs="Arial"/>
                <w:sz w:val="18"/>
                <w:szCs w:val="18"/>
              </w:rPr>
            </w:pPr>
            <w:r w:rsidRPr="00925F79">
              <w:rPr>
                <w:rFonts w:ascii="Arial" w:hAnsi="Arial" w:cs="Arial"/>
                <w:sz w:val="18"/>
                <w:szCs w:val="18"/>
              </w:rPr>
              <w:t>Удостоверен</w:t>
            </w:r>
            <w:r>
              <w:rPr>
                <w:rFonts w:ascii="Arial" w:hAnsi="Arial" w:cs="Arial"/>
                <w:sz w:val="18"/>
                <w:szCs w:val="18"/>
              </w:rPr>
              <w:t>ие о повышении квалификации 2022</w:t>
            </w:r>
            <w:r w:rsidRPr="00925F79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930ADF" w:rsidRPr="00925F79" w:rsidTr="00930ADF">
        <w:tc>
          <w:tcPr>
            <w:tcW w:w="4167" w:type="dxa"/>
          </w:tcPr>
          <w:p w:rsidR="00930ADF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Хусаинова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Ляйсан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Альтафовна</w:t>
            </w:r>
            <w:proofErr w:type="spellEnd"/>
          </w:p>
          <w:p w:rsidR="00930ADF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педиатр</w:t>
            </w:r>
          </w:p>
        </w:tc>
        <w:tc>
          <w:tcPr>
            <w:tcW w:w="6289" w:type="dxa"/>
          </w:tcPr>
          <w:p w:rsidR="00930ADF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Диплом БГМУ по специальности педиатрия 2009 г.,</w:t>
            </w:r>
          </w:p>
          <w:p w:rsidR="00930ADF" w:rsidRPr="00925F79" w:rsidRDefault="00930ADF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«Педиатрия» 2020 г.</w:t>
            </w:r>
          </w:p>
        </w:tc>
      </w:tr>
      <w:tr w:rsidR="005A001D" w:rsidRPr="00925F79" w:rsidTr="00930ADF">
        <w:tc>
          <w:tcPr>
            <w:tcW w:w="4167" w:type="dxa"/>
          </w:tcPr>
          <w:p w:rsidR="005A001D" w:rsidRDefault="005A001D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Румянцева Елена Александровна</w:t>
            </w:r>
          </w:p>
          <w:p w:rsidR="005A001D" w:rsidRDefault="005A001D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6289" w:type="dxa"/>
          </w:tcPr>
          <w:p w:rsidR="005A001D" w:rsidRDefault="005A001D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Диплом МК при БГМУ </w:t>
            </w:r>
            <w:r w:rsidRPr="00925F79">
              <w:rPr>
                <w:rFonts w:ascii="Arial" w:hAnsi="Arial" w:cs="Arial"/>
                <w:sz w:val="18"/>
                <w:szCs w:val="18"/>
              </w:rPr>
              <w:t>по специальн</w:t>
            </w:r>
            <w:r>
              <w:rPr>
                <w:rFonts w:ascii="Arial" w:hAnsi="Arial" w:cs="Arial"/>
                <w:sz w:val="18"/>
                <w:szCs w:val="18"/>
              </w:rPr>
              <w:t xml:space="preserve">ости медицинская сестра </w:t>
            </w:r>
            <w:r>
              <w:rPr>
                <w:rFonts w:ascii="Arial" w:hAnsi="Arial" w:cs="Arial"/>
                <w:sz w:val="18"/>
                <w:szCs w:val="18"/>
              </w:rPr>
              <w:t>1998 г.</w:t>
            </w:r>
          </w:p>
          <w:p w:rsidR="005A001D" w:rsidRDefault="005A001D" w:rsidP="00136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Сертификат «Медицинский массаж» 2020 г.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95A00" w:rsidRPr="00E95A00" w:rsidRDefault="00E95A00"/>
    <w:sectPr w:rsidR="00E95A00" w:rsidRPr="00E95A00" w:rsidSect="00E95A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00"/>
    <w:rsid w:val="001369E9"/>
    <w:rsid w:val="00215B11"/>
    <w:rsid w:val="002750D5"/>
    <w:rsid w:val="003946F3"/>
    <w:rsid w:val="0045453C"/>
    <w:rsid w:val="004E63D6"/>
    <w:rsid w:val="005A001D"/>
    <w:rsid w:val="005D58DF"/>
    <w:rsid w:val="00925F79"/>
    <w:rsid w:val="00930ADF"/>
    <w:rsid w:val="00992CD8"/>
    <w:rsid w:val="00A338BF"/>
    <w:rsid w:val="00B478F3"/>
    <w:rsid w:val="00B77993"/>
    <w:rsid w:val="00C211B1"/>
    <w:rsid w:val="00CC38D5"/>
    <w:rsid w:val="00E9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9EEE3-11C1-48C8-83EF-F1C883D9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cp:lastPrinted>2022-03-24T10:31:00Z</cp:lastPrinted>
  <dcterms:created xsi:type="dcterms:W3CDTF">2023-08-22T08:56:00Z</dcterms:created>
  <dcterms:modified xsi:type="dcterms:W3CDTF">2023-08-22T09:34:00Z</dcterms:modified>
</cp:coreProperties>
</file>